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2B7D" w14:textId="3ABAFFC7" w:rsidR="00A97AE5" w:rsidRPr="00CB1FA7" w:rsidRDefault="00CB1FA7" w:rsidP="00BF0CA8">
      <w:pPr>
        <w:spacing w:after="0"/>
        <w:ind w:left="2160" w:firstLine="720"/>
        <w:rPr>
          <w:rFonts w:cstheme="minorHAnsi"/>
          <w:b/>
          <w:bCs/>
          <w:sz w:val="24"/>
          <w:szCs w:val="24"/>
        </w:rPr>
      </w:pPr>
      <w:r w:rsidRPr="00CB1FA7">
        <w:rPr>
          <w:rFonts w:cstheme="minorHAnsi"/>
          <w:b/>
          <w:bCs/>
          <w:sz w:val="24"/>
          <w:szCs w:val="24"/>
        </w:rPr>
        <w:t>PARBC Fall Conference Schedule 2023</w:t>
      </w:r>
    </w:p>
    <w:p w14:paraId="3AE4E063" w14:textId="3D888250" w:rsidR="00CB1FA7" w:rsidRPr="00CB1FA7" w:rsidRDefault="00CB1FA7" w:rsidP="00CB1FA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B1FA7">
        <w:rPr>
          <w:rFonts w:cstheme="minorHAnsi"/>
          <w:b/>
          <w:bCs/>
          <w:sz w:val="24"/>
          <w:szCs w:val="24"/>
        </w:rPr>
        <w:t>Theme- “</w:t>
      </w:r>
      <w:r w:rsidR="00621B7B">
        <w:rPr>
          <w:rFonts w:cstheme="minorHAnsi"/>
          <w:b/>
          <w:bCs/>
          <w:sz w:val="24"/>
          <w:szCs w:val="24"/>
        </w:rPr>
        <w:t>TRANSITIONS</w:t>
      </w:r>
      <w:r w:rsidRPr="00CB1FA7">
        <w:rPr>
          <w:rFonts w:cstheme="minorHAnsi"/>
          <w:b/>
          <w:bCs/>
          <w:sz w:val="24"/>
          <w:szCs w:val="24"/>
        </w:rPr>
        <w:t>”</w:t>
      </w:r>
    </w:p>
    <w:p w14:paraId="0037EA11" w14:textId="77777777" w:rsidR="00CB1FA7" w:rsidRPr="00CB1FA7" w:rsidRDefault="00CB1FA7" w:rsidP="00CB1FA7">
      <w:pPr>
        <w:spacing w:after="0"/>
        <w:jc w:val="center"/>
        <w:rPr>
          <w:rFonts w:cstheme="minorHAnsi"/>
          <w:sz w:val="24"/>
          <w:szCs w:val="24"/>
        </w:rPr>
      </w:pPr>
    </w:p>
    <w:p w14:paraId="3D1710D1" w14:textId="1F7F9628" w:rsidR="00CB1FA7" w:rsidRPr="00CB1FA7" w:rsidRDefault="00CB1FA7" w:rsidP="00CB1FA7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CB1FA7">
        <w:rPr>
          <w:rFonts w:cstheme="minorHAnsi"/>
          <w:b/>
          <w:bCs/>
          <w:sz w:val="24"/>
          <w:szCs w:val="24"/>
          <w:u w:val="single"/>
        </w:rPr>
        <w:t>Monday, September 11</w:t>
      </w:r>
      <w:r w:rsidRPr="00CB1FA7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</w:p>
    <w:p w14:paraId="2D8C0963" w14:textId="4795752E" w:rsidR="00CB1FA7" w:rsidRPr="00CB1FA7" w:rsidRDefault="00CB1FA7" w:rsidP="00CB1FA7">
      <w:pPr>
        <w:spacing w:after="0"/>
        <w:rPr>
          <w:rFonts w:cstheme="minorHAnsi"/>
          <w:sz w:val="24"/>
          <w:szCs w:val="24"/>
        </w:rPr>
      </w:pPr>
      <w:r w:rsidRPr="00CB1FA7">
        <w:rPr>
          <w:rFonts w:cstheme="minorHAnsi"/>
          <w:sz w:val="24"/>
          <w:szCs w:val="24"/>
        </w:rPr>
        <w:t>10:00 AM</w:t>
      </w:r>
      <w:r w:rsidRPr="00CB1FA7">
        <w:rPr>
          <w:rFonts w:cstheme="minorHAnsi"/>
          <w:sz w:val="24"/>
          <w:szCs w:val="24"/>
        </w:rPr>
        <w:tab/>
      </w:r>
      <w:r w:rsidRPr="00CB1FA7">
        <w:rPr>
          <w:rFonts w:cstheme="minorHAnsi"/>
          <w:sz w:val="24"/>
          <w:szCs w:val="24"/>
        </w:rPr>
        <w:tab/>
        <w:t>Council of Ten Meeting</w:t>
      </w:r>
    </w:p>
    <w:p w14:paraId="131CA0DA" w14:textId="42D5DC06" w:rsidR="00CB1FA7" w:rsidRPr="00CB1FA7" w:rsidRDefault="00CB1FA7" w:rsidP="00CB1FA7">
      <w:pPr>
        <w:spacing w:after="0"/>
        <w:rPr>
          <w:rFonts w:cstheme="minorHAnsi"/>
          <w:sz w:val="24"/>
          <w:szCs w:val="24"/>
        </w:rPr>
      </w:pPr>
      <w:r w:rsidRPr="00CB1FA7">
        <w:rPr>
          <w:rFonts w:cstheme="minorHAnsi"/>
          <w:sz w:val="24"/>
          <w:szCs w:val="24"/>
        </w:rPr>
        <w:t>12:30-1:30 PM</w:t>
      </w:r>
      <w:r w:rsidRPr="00CB1FA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B1FA7">
        <w:rPr>
          <w:rFonts w:cstheme="minorHAnsi"/>
          <w:sz w:val="24"/>
          <w:szCs w:val="24"/>
        </w:rPr>
        <w:t>Registration/displays set up in gym</w:t>
      </w:r>
    </w:p>
    <w:p w14:paraId="0FC3DC2B" w14:textId="36ADE0CA" w:rsidR="00CB1FA7" w:rsidRPr="00CB1FA7" w:rsidRDefault="00CB1FA7" w:rsidP="00CB1FA7">
      <w:pPr>
        <w:spacing w:after="0"/>
        <w:rPr>
          <w:rFonts w:cstheme="minorHAnsi"/>
          <w:sz w:val="24"/>
          <w:szCs w:val="24"/>
        </w:rPr>
      </w:pPr>
      <w:r w:rsidRPr="00CB1FA7">
        <w:rPr>
          <w:rFonts w:cstheme="minorHAnsi"/>
          <w:sz w:val="24"/>
          <w:szCs w:val="24"/>
        </w:rPr>
        <w:t xml:space="preserve">1:30-2:00 </w:t>
      </w:r>
      <w:r w:rsidRPr="00CB1FA7">
        <w:rPr>
          <w:rFonts w:cstheme="minorHAnsi"/>
          <w:sz w:val="24"/>
          <w:szCs w:val="24"/>
        </w:rPr>
        <w:tab/>
      </w:r>
      <w:r w:rsidRPr="00CB1FA7">
        <w:rPr>
          <w:rFonts w:cstheme="minorHAnsi"/>
          <w:sz w:val="24"/>
          <w:szCs w:val="24"/>
        </w:rPr>
        <w:tab/>
        <w:t>Conference Welcome and Orientation</w:t>
      </w:r>
      <w:r w:rsidRPr="00CB1FA7">
        <w:rPr>
          <w:rFonts w:cstheme="minorHAnsi"/>
          <w:sz w:val="24"/>
          <w:szCs w:val="24"/>
        </w:rPr>
        <w:tab/>
      </w:r>
    </w:p>
    <w:p w14:paraId="38CE1848" w14:textId="6EEC3A48" w:rsidR="00CB1FA7" w:rsidRDefault="00CB1FA7" w:rsidP="00CB1FA7">
      <w:pPr>
        <w:spacing w:after="0"/>
        <w:rPr>
          <w:rFonts w:cstheme="minorHAnsi"/>
          <w:sz w:val="24"/>
          <w:szCs w:val="24"/>
        </w:rPr>
      </w:pPr>
      <w:r w:rsidRPr="00CB1FA7">
        <w:rPr>
          <w:rFonts w:cstheme="minorHAnsi"/>
          <w:sz w:val="24"/>
          <w:szCs w:val="24"/>
        </w:rPr>
        <w:t>2:00-2:50</w:t>
      </w:r>
      <w:r w:rsidRPr="00CB1FA7">
        <w:rPr>
          <w:rFonts w:cstheme="minorHAnsi"/>
          <w:sz w:val="24"/>
          <w:szCs w:val="24"/>
        </w:rPr>
        <w:tab/>
      </w:r>
      <w:r w:rsidRPr="00CB1FA7">
        <w:rPr>
          <w:rFonts w:cstheme="minorHAnsi"/>
          <w:sz w:val="24"/>
          <w:szCs w:val="24"/>
        </w:rPr>
        <w:tab/>
      </w:r>
      <w:r w:rsidR="00C81D8A">
        <w:rPr>
          <w:rFonts w:cstheme="minorHAnsi"/>
          <w:sz w:val="24"/>
          <w:szCs w:val="24"/>
        </w:rPr>
        <w:t>Men’s Session</w:t>
      </w:r>
      <w:r w:rsidR="00E53E88">
        <w:rPr>
          <w:rFonts w:cstheme="minorHAnsi"/>
          <w:sz w:val="24"/>
          <w:szCs w:val="24"/>
        </w:rPr>
        <w:t>-</w:t>
      </w:r>
      <w:r w:rsidR="00FF07B0">
        <w:rPr>
          <w:rFonts w:cstheme="minorHAnsi"/>
          <w:sz w:val="24"/>
          <w:szCs w:val="24"/>
        </w:rPr>
        <w:t xml:space="preserve"> </w:t>
      </w:r>
      <w:r w:rsidR="00C81D8A">
        <w:rPr>
          <w:rFonts w:cstheme="minorHAnsi"/>
          <w:sz w:val="24"/>
          <w:szCs w:val="24"/>
        </w:rPr>
        <w:t>Dr. Marshall Fant</w:t>
      </w:r>
      <w:r w:rsidR="0044785B">
        <w:rPr>
          <w:rFonts w:cstheme="minorHAnsi"/>
          <w:sz w:val="24"/>
          <w:szCs w:val="24"/>
        </w:rPr>
        <w:t>, Gospel Fellowship Assoc.</w:t>
      </w:r>
    </w:p>
    <w:p w14:paraId="45E424AE" w14:textId="06034863" w:rsidR="00C81D8A" w:rsidRDefault="00C81D8A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Women’s Session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Mrs. Gretchen Fant</w:t>
      </w:r>
    </w:p>
    <w:p w14:paraId="7D3232D8" w14:textId="08EBAB1F" w:rsidR="00CB1FA7" w:rsidRDefault="00CB1FA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3:00-3:50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Breakout Session 1</w:t>
      </w:r>
      <w:r w:rsidR="00E53E88">
        <w:rPr>
          <w:rFonts w:cstheme="minorHAnsi"/>
          <w:sz w:val="24"/>
          <w:szCs w:val="24"/>
        </w:rPr>
        <w:t xml:space="preserve">- </w:t>
      </w:r>
      <w:r w:rsidR="00C81D8A">
        <w:rPr>
          <w:rFonts w:cstheme="minorHAnsi"/>
          <w:sz w:val="24"/>
          <w:szCs w:val="24"/>
        </w:rPr>
        <w:t xml:space="preserve">(up to 4 </w:t>
      </w:r>
      <w:r w:rsidR="002A0239">
        <w:rPr>
          <w:rFonts w:cstheme="minorHAnsi"/>
          <w:sz w:val="24"/>
          <w:szCs w:val="24"/>
        </w:rPr>
        <w:t>options</w:t>
      </w:r>
      <w:r w:rsidR="00C81D8A">
        <w:rPr>
          <w:rFonts w:cstheme="minorHAnsi"/>
          <w:sz w:val="24"/>
          <w:szCs w:val="24"/>
        </w:rPr>
        <w:t>)</w:t>
      </w:r>
    </w:p>
    <w:p w14:paraId="6C25C8FC" w14:textId="6A80083B" w:rsidR="00C81D8A" w:rsidRDefault="00C81D8A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4:00-4:45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Breakout Session 2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(up to 4 </w:t>
      </w:r>
      <w:r w:rsidR="002A0239">
        <w:rPr>
          <w:rFonts w:cstheme="minorHAnsi"/>
          <w:sz w:val="24"/>
          <w:szCs w:val="24"/>
        </w:rPr>
        <w:t>options</w:t>
      </w:r>
      <w:r>
        <w:rPr>
          <w:rFonts w:cstheme="minorHAnsi"/>
          <w:sz w:val="24"/>
          <w:szCs w:val="24"/>
        </w:rPr>
        <w:t>)</w:t>
      </w:r>
    </w:p>
    <w:p w14:paraId="787F611C" w14:textId="02377088" w:rsidR="00C81D8A" w:rsidRDefault="00C81D8A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4:45-5:30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Vendors/Displays in gym</w:t>
      </w:r>
    </w:p>
    <w:p w14:paraId="173A281E" w14:textId="2E65408D" w:rsidR="00C81D8A" w:rsidRDefault="00C81D8A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5:30-6:30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Dinner</w:t>
      </w:r>
      <w:r w:rsidR="003276B7">
        <w:rPr>
          <w:rFonts w:cstheme="minorHAnsi"/>
          <w:sz w:val="24"/>
          <w:szCs w:val="24"/>
        </w:rPr>
        <w:t xml:space="preserve"> in Fellowship Hall</w:t>
      </w:r>
    </w:p>
    <w:p w14:paraId="5929FE5B" w14:textId="1279F851" w:rsidR="00C81D8A" w:rsidRDefault="00C81D8A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General Session 1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Dr. Mark Hamby</w:t>
      </w:r>
      <w:r w:rsidR="00694BB4">
        <w:rPr>
          <w:rFonts w:cstheme="minorHAnsi"/>
          <w:sz w:val="24"/>
          <w:szCs w:val="24"/>
        </w:rPr>
        <w:t>, Lamplighter Ministries</w:t>
      </w:r>
    </w:p>
    <w:p w14:paraId="4A765A6D" w14:textId="6D7A7F7B" w:rsidR="00C81D8A" w:rsidRDefault="00C81D8A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7:30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General Session 2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Dr. Marshall Fant</w:t>
      </w:r>
    </w:p>
    <w:p w14:paraId="6039F2C4" w14:textId="77777777" w:rsidR="00C81D8A" w:rsidRDefault="00C81D8A" w:rsidP="00CB1FA7">
      <w:pPr>
        <w:spacing w:after="0"/>
        <w:rPr>
          <w:rFonts w:cstheme="minorHAnsi"/>
          <w:sz w:val="24"/>
          <w:szCs w:val="24"/>
        </w:rPr>
      </w:pPr>
    </w:p>
    <w:p w14:paraId="234E944A" w14:textId="564054E3" w:rsidR="00C81D8A" w:rsidRDefault="00C81D8A" w:rsidP="00CB1FA7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Tuesday, September 12</w:t>
      </w:r>
      <w:r w:rsidRPr="00C81D8A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</w:p>
    <w:p w14:paraId="529BFBE1" w14:textId="2C5B1209" w:rsidR="00C81D8A" w:rsidRDefault="00C81D8A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 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Prayer Time</w:t>
      </w:r>
    </w:p>
    <w:p w14:paraId="04D0EF4E" w14:textId="084AEC58" w:rsidR="00C81D8A" w:rsidRDefault="00C81D8A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8:30-9:20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Men’s Session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Dr. Marshall Fant</w:t>
      </w:r>
    </w:p>
    <w:p w14:paraId="3E41AAAD" w14:textId="3CD5C046" w:rsidR="00C81D8A" w:rsidRDefault="00C81D8A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Women’s Session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Mrs. Gretchen Fant</w:t>
      </w:r>
    </w:p>
    <w:p w14:paraId="57844844" w14:textId="7B46030D" w:rsidR="00C81D8A" w:rsidRDefault="00C81D8A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9:30-10:20</w:t>
      </w:r>
      <w:r w:rsidR="003276B7">
        <w:rPr>
          <w:rFonts w:cstheme="minorHAnsi"/>
          <w:sz w:val="24"/>
          <w:szCs w:val="24"/>
        </w:rPr>
        <w:tab/>
      </w:r>
      <w:r w:rsidR="003276B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General Session</w:t>
      </w:r>
      <w:r w:rsidR="003276B7">
        <w:rPr>
          <w:rFonts w:cstheme="minorHAnsi"/>
          <w:sz w:val="24"/>
          <w:szCs w:val="24"/>
        </w:rPr>
        <w:t xml:space="preserve"> </w:t>
      </w:r>
      <w:r w:rsidR="00E53E88">
        <w:rPr>
          <w:rFonts w:cstheme="minorHAnsi"/>
          <w:sz w:val="24"/>
          <w:szCs w:val="24"/>
        </w:rPr>
        <w:t xml:space="preserve">3- </w:t>
      </w:r>
      <w:r w:rsidR="003276B7">
        <w:rPr>
          <w:rFonts w:cstheme="minorHAnsi"/>
          <w:sz w:val="24"/>
          <w:szCs w:val="24"/>
        </w:rPr>
        <w:t>Al Doomy</w:t>
      </w:r>
      <w:r w:rsidR="00694BB4">
        <w:rPr>
          <w:rFonts w:cstheme="minorHAnsi"/>
          <w:sz w:val="24"/>
          <w:szCs w:val="24"/>
        </w:rPr>
        <w:t>, Outreach to Asia Nationals</w:t>
      </w:r>
    </w:p>
    <w:p w14:paraId="4429C20C" w14:textId="729F96EA" w:rsidR="003276B7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10:30-11:15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Men’s Session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Drew Gysi</w:t>
      </w:r>
      <w:r w:rsidR="00694BB4">
        <w:rPr>
          <w:rFonts w:cstheme="minorHAnsi"/>
          <w:sz w:val="24"/>
          <w:szCs w:val="24"/>
        </w:rPr>
        <w:t>, Life Institute</w:t>
      </w:r>
    </w:p>
    <w:p w14:paraId="526BB657" w14:textId="6C0FCAC8" w:rsidR="003276B7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Women’s Session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Shawna Brooks</w:t>
      </w:r>
      <w:r w:rsidR="00694BB4">
        <w:rPr>
          <w:rFonts w:cstheme="minorHAnsi"/>
          <w:sz w:val="24"/>
          <w:szCs w:val="24"/>
        </w:rPr>
        <w:t>, Rippling Brooks Ministries</w:t>
      </w:r>
    </w:p>
    <w:p w14:paraId="35B37057" w14:textId="6FE6CDE0" w:rsidR="003276B7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11:15-12:00 PM</w:t>
      </w:r>
      <w:r>
        <w:rPr>
          <w:rFonts w:cstheme="minorHAnsi"/>
          <w:sz w:val="24"/>
          <w:szCs w:val="24"/>
        </w:rPr>
        <w:tab/>
        <w:t>Vendors/Displays in gym</w:t>
      </w:r>
    </w:p>
    <w:p w14:paraId="165DA162" w14:textId="2E5DCA54" w:rsidR="003276B7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12:00-1:00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Lunch in Fellowship Hall</w:t>
      </w:r>
    </w:p>
    <w:p w14:paraId="6A4E6589" w14:textId="3A4495A2" w:rsidR="003276B7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1:00-2:30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PARBC Business Meeting </w:t>
      </w:r>
    </w:p>
    <w:p w14:paraId="06CAFA26" w14:textId="36C6E4AD" w:rsidR="003276B7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2:45-3:30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Breakout Session 3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(up to 4 </w:t>
      </w:r>
      <w:r w:rsidR="002A0239">
        <w:rPr>
          <w:rFonts w:cstheme="minorHAnsi"/>
          <w:sz w:val="24"/>
          <w:szCs w:val="24"/>
        </w:rPr>
        <w:t>options</w:t>
      </w:r>
      <w:r>
        <w:rPr>
          <w:rFonts w:cstheme="minorHAnsi"/>
          <w:sz w:val="24"/>
          <w:szCs w:val="24"/>
        </w:rPr>
        <w:t>)</w:t>
      </w:r>
    </w:p>
    <w:p w14:paraId="04CD3B27" w14:textId="76B2EAB1" w:rsidR="003276B7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3:45-4:30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Breakout Session 4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(up to 4 </w:t>
      </w:r>
      <w:r w:rsidR="002A0239">
        <w:rPr>
          <w:rFonts w:cstheme="minorHAnsi"/>
          <w:sz w:val="24"/>
          <w:szCs w:val="24"/>
        </w:rPr>
        <w:t>options</w:t>
      </w:r>
      <w:r>
        <w:rPr>
          <w:rFonts w:cstheme="minorHAnsi"/>
          <w:sz w:val="24"/>
          <w:szCs w:val="24"/>
        </w:rPr>
        <w:t>)</w:t>
      </w:r>
    </w:p>
    <w:p w14:paraId="39760C65" w14:textId="70CB4589" w:rsidR="003276B7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4:30-5:30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Vendors/Displays in gym</w:t>
      </w:r>
    </w:p>
    <w:p w14:paraId="0DB4F19E" w14:textId="05119DEB" w:rsidR="003276B7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5:30-6:30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Dinner in Fellowship Hall</w:t>
      </w:r>
    </w:p>
    <w:p w14:paraId="3839900E" w14:textId="2547E316" w:rsidR="003276B7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General Session 4</w:t>
      </w:r>
      <w:r w:rsidR="00E53E8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Dr. </w:t>
      </w:r>
      <w:r w:rsidR="00794969">
        <w:rPr>
          <w:rFonts w:cstheme="minorHAnsi"/>
          <w:sz w:val="24"/>
          <w:szCs w:val="24"/>
        </w:rPr>
        <w:t>Kurt Weaver, Pennsylvania Family Institute</w:t>
      </w:r>
    </w:p>
    <w:p w14:paraId="3823BEDE" w14:textId="05B0E12F" w:rsidR="00E53E88" w:rsidRDefault="003276B7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General Session 5</w:t>
      </w:r>
      <w:r w:rsidR="00E53E88">
        <w:rPr>
          <w:rFonts w:cstheme="minorHAnsi"/>
          <w:sz w:val="24"/>
          <w:szCs w:val="24"/>
        </w:rPr>
        <w:t xml:space="preserve">- </w:t>
      </w:r>
      <w:r w:rsidR="00794969">
        <w:rPr>
          <w:rFonts w:cstheme="minorHAnsi"/>
          <w:sz w:val="24"/>
          <w:szCs w:val="24"/>
        </w:rPr>
        <w:t>Dr. Mark Hamby</w:t>
      </w:r>
    </w:p>
    <w:p w14:paraId="0E233025" w14:textId="13B2A882" w:rsidR="00E53E88" w:rsidRDefault="00E53E88" w:rsidP="00CB1FA7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Wednesday, September 13</w:t>
      </w:r>
      <w:r w:rsidRPr="00E53E88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</w:p>
    <w:p w14:paraId="26B3825D" w14:textId="18AEB1DB" w:rsidR="00E53E88" w:rsidRDefault="00E53E88" w:rsidP="00CB1FA7">
      <w:pPr>
        <w:spacing w:after="0"/>
        <w:rPr>
          <w:rFonts w:cstheme="minorHAnsi"/>
          <w:sz w:val="24"/>
          <w:szCs w:val="24"/>
        </w:rPr>
      </w:pPr>
      <w:r w:rsidRPr="00E53E88">
        <w:rPr>
          <w:rFonts w:cstheme="minorHAnsi"/>
          <w:sz w:val="24"/>
          <w:szCs w:val="24"/>
        </w:rPr>
        <w:t>8:00</w:t>
      </w:r>
      <w:r>
        <w:rPr>
          <w:rFonts w:cstheme="minorHAnsi"/>
          <w:sz w:val="24"/>
          <w:szCs w:val="24"/>
        </w:rPr>
        <w:t xml:space="preserve"> 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Prayer Time at your session choice</w:t>
      </w:r>
    </w:p>
    <w:p w14:paraId="24ACFAA2" w14:textId="1F24A6BA" w:rsidR="00E53E88" w:rsidRDefault="00E53E88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Men’s Q&amp;A with Fant, Gysi, Hamby, Weaver</w:t>
      </w:r>
    </w:p>
    <w:p w14:paraId="63AEB24D" w14:textId="01A3AEC0" w:rsidR="00E53E88" w:rsidRDefault="00E53E88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Women’s Q&amp;A with Gretchen Fant</w:t>
      </w:r>
    </w:p>
    <w:p w14:paraId="5DFA781D" w14:textId="40FB1679" w:rsidR="00E53E88" w:rsidRDefault="00E53E88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General Session 6- Dr. Kurt Weaver</w:t>
      </w:r>
    </w:p>
    <w:p w14:paraId="32A69825" w14:textId="708A6AD0" w:rsidR="00E53E88" w:rsidRDefault="00E53E88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General Session 7- Dr. Mark Hamby</w:t>
      </w:r>
    </w:p>
    <w:p w14:paraId="6432C9E8" w14:textId="7CE8AD3A" w:rsidR="00E53E88" w:rsidRPr="00E53E88" w:rsidRDefault="00E53E88" w:rsidP="00CB1F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11:00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General Session 8- Dr. Marshall Fant</w:t>
      </w:r>
    </w:p>
    <w:p w14:paraId="6EA01446" w14:textId="77777777" w:rsidR="00C81D8A" w:rsidRPr="00CB1FA7" w:rsidRDefault="00C81D8A" w:rsidP="00CB1FA7">
      <w:pPr>
        <w:spacing w:after="0"/>
        <w:rPr>
          <w:rFonts w:ascii="Amasis MT Pro Black" w:hAnsi="Amasis MT Pro Black"/>
        </w:rPr>
      </w:pPr>
    </w:p>
    <w:sectPr w:rsidR="00C81D8A" w:rsidRPr="00CB1FA7" w:rsidSect="00BF0CA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A7"/>
    <w:rsid w:val="002A0239"/>
    <w:rsid w:val="00313893"/>
    <w:rsid w:val="003276B7"/>
    <w:rsid w:val="0044785B"/>
    <w:rsid w:val="004A19EA"/>
    <w:rsid w:val="00621B7B"/>
    <w:rsid w:val="00693110"/>
    <w:rsid w:val="00694BB4"/>
    <w:rsid w:val="00794969"/>
    <w:rsid w:val="00840ABF"/>
    <w:rsid w:val="0097479F"/>
    <w:rsid w:val="00A97AE5"/>
    <w:rsid w:val="00B10C5A"/>
    <w:rsid w:val="00B32CDF"/>
    <w:rsid w:val="00BF0CA8"/>
    <w:rsid w:val="00C81D8A"/>
    <w:rsid w:val="00CB1FA7"/>
    <w:rsid w:val="00D64012"/>
    <w:rsid w:val="00DA3944"/>
    <w:rsid w:val="00E53E88"/>
    <w:rsid w:val="00FD11A1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64B9"/>
  <w15:chartTrackingRefBased/>
  <w15:docId w15:val="{ED036382-209A-4CFC-970D-7AEF6E5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E96C972726D4C93F1AD50F3B93126" ma:contentTypeVersion="3" ma:contentTypeDescription="Create a new document." ma:contentTypeScope="" ma:versionID="060c9a1ac3e386d824745150d8a3709d">
  <xsd:schema xmlns:xsd="http://www.w3.org/2001/XMLSchema" xmlns:xs="http://www.w3.org/2001/XMLSchema" xmlns:p="http://schemas.microsoft.com/office/2006/metadata/properties" xmlns:ns3="16cb0d19-e914-4f72-8a0b-bcff83b90dbb" targetNamespace="http://schemas.microsoft.com/office/2006/metadata/properties" ma:root="true" ma:fieldsID="6c03d676bedf33590dd654f10195126e" ns3:_="">
    <xsd:import namespace="16cb0d19-e914-4f72-8a0b-bcff83b90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b0d19-e914-4f72-8a0b-bcff83b90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4C3DA-6E76-486F-A77D-190A7536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b0d19-e914-4f72-8a0b-bcff83b90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34898-3FF8-4F08-B1B7-C86CE582B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17868-93CF-4683-8CFC-71D57C1D8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WILLIAMS</dc:creator>
  <cp:keywords/>
  <dc:description/>
  <cp:lastModifiedBy>Chris Buch</cp:lastModifiedBy>
  <cp:revision>2</cp:revision>
  <dcterms:created xsi:type="dcterms:W3CDTF">2023-08-23T12:44:00Z</dcterms:created>
  <dcterms:modified xsi:type="dcterms:W3CDTF">2023-08-23T12:44:00Z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9bb73d44-24e3-4d84-a021-8db1bbe619ff</vt:lpwstr>
  </property>
  <property fmtid="{D5CDD505-2E9C-101B-9397-08002B2CF9AE}" pid="3" name="ContentTypeId">
    <vt:lpwstr>0x010100113E96C972726D4C93F1AD50F3B93126</vt:lpwstr>
  </property>
</Properties>
</file>